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59" w:rsidRDefault="00223559" w:rsidP="00223559">
      <w:pPr>
        <w:pStyle w:val="Ttulo1"/>
      </w:pPr>
      <w:r>
        <w:t>Datos del coordinador de la actividad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93"/>
        <w:gridCol w:w="6551"/>
      </w:tblGrid>
      <w:tr w:rsidR="00223559" w:rsidTr="00A64578">
        <w:tc>
          <w:tcPr>
            <w:tcW w:w="2093" w:type="dxa"/>
          </w:tcPr>
          <w:p w:rsidR="00223559" w:rsidRPr="00BB5223" w:rsidRDefault="00223559" w:rsidP="00A64578">
            <w:pPr>
              <w:rPr>
                <w:b/>
              </w:rPr>
            </w:pPr>
            <w:r>
              <w:rPr>
                <w:b/>
              </w:rPr>
              <w:t>Club o entidad:</w:t>
            </w:r>
          </w:p>
        </w:tc>
        <w:tc>
          <w:tcPr>
            <w:tcW w:w="6551" w:type="dxa"/>
          </w:tcPr>
          <w:p w:rsidR="00223559" w:rsidRDefault="00223559" w:rsidP="00A64578"/>
        </w:tc>
      </w:tr>
      <w:tr w:rsidR="00223559" w:rsidTr="00A64578">
        <w:tc>
          <w:tcPr>
            <w:tcW w:w="2093" w:type="dxa"/>
          </w:tcPr>
          <w:p w:rsidR="00223559" w:rsidRPr="00BB5223" w:rsidRDefault="00223559" w:rsidP="00A64578">
            <w:pPr>
              <w:rPr>
                <w:b/>
              </w:rPr>
            </w:pPr>
            <w:r w:rsidRPr="00BB5223">
              <w:rPr>
                <w:b/>
              </w:rPr>
              <w:t>Nombre y Apellidos:</w:t>
            </w:r>
          </w:p>
        </w:tc>
        <w:tc>
          <w:tcPr>
            <w:tcW w:w="6551" w:type="dxa"/>
          </w:tcPr>
          <w:p w:rsidR="00223559" w:rsidRDefault="00223559" w:rsidP="00A64578"/>
        </w:tc>
      </w:tr>
      <w:tr w:rsidR="00223559" w:rsidTr="00A64578">
        <w:tc>
          <w:tcPr>
            <w:tcW w:w="2093" w:type="dxa"/>
          </w:tcPr>
          <w:p w:rsidR="00223559" w:rsidRPr="00BB5223" w:rsidRDefault="00223559" w:rsidP="00A64578">
            <w:pPr>
              <w:rPr>
                <w:b/>
              </w:rPr>
            </w:pPr>
            <w:r w:rsidRPr="00BB5223">
              <w:rPr>
                <w:b/>
              </w:rPr>
              <w:t>Teléfono:</w:t>
            </w:r>
          </w:p>
        </w:tc>
        <w:tc>
          <w:tcPr>
            <w:tcW w:w="6551" w:type="dxa"/>
          </w:tcPr>
          <w:p w:rsidR="00223559" w:rsidRDefault="00223559" w:rsidP="00A64578"/>
        </w:tc>
      </w:tr>
      <w:tr w:rsidR="00223559" w:rsidTr="00A64578">
        <w:tc>
          <w:tcPr>
            <w:tcW w:w="2093" w:type="dxa"/>
          </w:tcPr>
          <w:p w:rsidR="00223559" w:rsidRPr="00BB5223" w:rsidRDefault="00223559" w:rsidP="00A64578">
            <w:pPr>
              <w:rPr>
                <w:b/>
              </w:rPr>
            </w:pPr>
            <w:r w:rsidRPr="00BB5223">
              <w:rPr>
                <w:b/>
              </w:rPr>
              <w:t>e-Mail:</w:t>
            </w:r>
          </w:p>
        </w:tc>
        <w:tc>
          <w:tcPr>
            <w:tcW w:w="6551" w:type="dxa"/>
          </w:tcPr>
          <w:p w:rsidR="00223559" w:rsidRDefault="00223559" w:rsidP="00A64578"/>
        </w:tc>
      </w:tr>
    </w:tbl>
    <w:p w:rsidR="00223559" w:rsidRDefault="00223559" w:rsidP="00223559">
      <w:pPr>
        <w:pStyle w:val="Ttulo1"/>
      </w:pPr>
      <w:r>
        <w:t>Datos de la actividad</w:t>
      </w:r>
    </w:p>
    <w:p w:rsidR="00D9384E" w:rsidRDefault="00EC009A" w:rsidP="00223559">
      <w:pPr>
        <w:pStyle w:val="Ttulo2"/>
      </w:pPr>
      <w:r>
        <w:t>Denominación de la a</w:t>
      </w:r>
      <w:r w:rsidR="00223559">
        <w:t>ctividad</w:t>
      </w:r>
    </w:p>
    <w:p w:rsidR="00E6506C" w:rsidRPr="00E6506C" w:rsidRDefault="001D0787" w:rsidP="00E6506C">
      <w:r>
        <w:t>Visita a la Cueva de los chorros</w:t>
      </w:r>
    </w:p>
    <w:p w:rsidR="00223559" w:rsidRPr="00223559" w:rsidRDefault="00223559" w:rsidP="00223559">
      <w:pPr>
        <w:pStyle w:val="Ttulo2"/>
      </w:pPr>
      <w:r>
        <w:t>Fechas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23559" w:rsidTr="00ED556F">
        <w:tc>
          <w:tcPr>
            <w:tcW w:w="8644" w:type="dxa"/>
          </w:tcPr>
          <w:p w:rsidR="00223559" w:rsidRDefault="00DC354C" w:rsidP="004C1500">
            <w:r>
              <w:t>Del 3/02/2017 al 5/02/2017</w:t>
            </w:r>
          </w:p>
        </w:tc>
      </w:tr>
    </w:tbl>
    <w:p w:rsidR="006F65B3" w:rsidRDefault="00E6506C" w:rsidP="006B3FB1">
      <w:pPr>
        <w:pStyle w:val="Ttulo2"/>
      </w:pPr>
      <w:r>
        <w:t xml:space="preserve">Descripción </w:t>
      </w:r>
      <w:r w:rsidR="006B3FB1">
        <w:t xml:space="preserve">breve </w:t>
      </w:r>
      <w:r w:rsidR="00223559">
        <w:t>de la actividad</w:t>
      </w:r>
    </w:p>
    <w:p w:rsidR="006F65B3" w:rsidRPr="006F65B3" w:rsidRDefault="00410B79" w:rsidP="006F65B3">
      <w:r>
        <w:t xml:space="preserve">Visita a la zona del Calar del Río Mundo para </w:t>
      </w:r>
      <w:r w:rsidR="004C1500">
        <w:t xml:space="preserve">visitar </w:t>
      </w:r>
      <w:r>
        <w:t xml:space="preserve">la </w:t>
      </w:r>
      <w:r w:rsidR="004C1500">
        <w:t>Cueva de los Chorros accediendo por el curso activo</w:t>
      </w:r>
      <w:r w:rsidR="006F65B3">
        <w:t>.</w:t>
      </w:r>
    </w:p>
    <w:p w:rsidR="006B3FB1" w:rsidRDefault="00223559" w:rsidP="006B3FB1">
      <w:pPr>
        <w:pStyle w:val="Ttulo2"/>
      </w:pPr>
      <w:r>
        <w:t>Participantes</w:t>
      </w:r>
    </w:p>
    <w:p w:rsidR="006F65B3" w:rsidRDefault="001D0787" w:rsidP="006F65B3">
      <w:pPr>
        <w:pStyle w:val="Prrafodelista"/>
        <w:numPr>
          <w:ilvl w:val="0"/>
          <w:numId w:val="1"/>
        </w:numPr>
      </w:pPr>
      <w:r>
        <w:t>Nombre y apellidos de los participantes en la actividad</w:t>
      </w:r>
      <w:r w:rsidR="006F65B3">
        <w:t>.</w:t>
      </w:r>
      <w:r w:rsidR="00753F3F">
        <w:t xml:space="preserve"> </w:t>
      </w:r>
    </w:p>
    <w:p w:rsidR="007D7B88" w:rsidRDefault="006B3FB1" w:rsidP="00410B79">
      <w:pPr>
        <w:pStyle w:val="Ttulo2"/>
      </w:pPr>
      <w:r>
        <w:t>Descripción detallada</w:t>
      </w:r>
      <w:r w:rsidR="00223559">
        <w:t xml:space="preserve"> o cronología de la actividad</w:t>
      </w:r>
    </w:p>
    <w:p w:rsidR="008E2840" w:rsidRDefault="008E2840" w:rsidP="000576B6">
      <w:pPr>
        <w:pStyle w:val="Prrafodelista"/>
        <w:numPr>
          <w:ilvl w:val="0"/>
          <w:numId w:val="2"/>
        </w:numPr>
      </w:pPr>
      <w:r>
        <w:t xml:space="preserve">Sábado: </w:t>
      </w:r>
    </w:p>
    <w:p w:rsidR="008E2840" w:rsidRDefault="008E2840" w:rsidP="008E2840">
      <w:pPr>
        <w:pStyle w:val="Prrafodelista"/>
        <w:numPr>
          <w:ilvl w:val="1"/>
          <w:numId w:val="2"/>
        </w:numPr>
      </w:pPr>
      <w:r>
        <w:t>Viaje de ida.</w:t>
      </w:r>
    </w:p>
    <w:p w:rsidR="008E2840" w:rsidRDefault="008E2840" w:rsidP="008E2840">
      <w:pPr>
        <w:pStyle w:val="Prrafodelista"/>
        <w:numPr>
          <w:ilvl w:val="1"/>
          <w:numId w:val="2"/>
        </w:numPr>
      </w:pPr>
      <w:r>
        <w:t xml:space="preserve">Visita a la zona de Cañadillas para </w:t>
      </w:r>
      <w:r w:rsidR="00DC354C">
        <w:t>explorar la zona</w:t>
      </w:r>
      <w:r>
        <w:t>.</w:t>
      </w:r>
    </w:p>
    <w:p w:rsidR="00565D4F" w:rsidRDefault="00093020" w:rsidP="000576B6">
      <w:pPr>
        <w:pStyle w:val="Prrafodelista"/>
        <w:numPr>
          <w:ilvl w:val="0"/>
          <w:numId w:val="2"/>
        </w:numPr>
      </w:pPr>
      <w:r>
        <w:t>Domingo</w:t>
      </w:r>
      <w:r w:rsidR="00410B79">
        <w:t xml:space="preserve">: </w:t>
      </w:r>
    </w:p>
    <w:p w:rsidR="008E2840" w:rsidRDefault="008E2840" w:rsidP="008E2840">
      <w:pPr>
        <w:pStyle w:val="Prrafodelista"/>
        <w:numPr>
          <w:ilvl w:val="1"/>
          <w:numId w:val="2"/>
        </w:numPr>
      </w:pPr>
      <w:r>
        <w:t>Visita a la Cueva de los Chorros.</w:t>
      </w:r>
    </w:p>
    <w:p w:rsidR="008E2840" w:rsidRDefault="008E2840" w:rsidP="008E2840">
      <w:pPr>
        <w:pStyle w:val="Prrafodelista"/>
        <w:numPr>
          <w:ilvl w:val="1"/>
          <w:numId w:val="2"/>
        </w:numPr>
      </w:pPr>
      <w:r>
        <w:t>Viaje de vuelta.</w:t>
      </w:r>
    </w:p>
    <w:p w:rsidR="00CE3E92" w:rsidRDefault="00CE3E92" w:rsidP="00CE3E92">
      <w:pPr>
        <w:pStyle w:val="Ttulo2"/>
      </w:pPr>
      <w:r>
        <w:t>I</w:t>
      </w:r>
      <w:r w:rsidR="00223559">
        <w:t>ncidencias durante la actividad</w:t>
      </w:r>
    </w:p>
    <w:p w:rsidR="0041089F" w:rsidRDefault="001D0787" w:rsidP="0041089F">
      <w:r>
        <w:t>Aquí relatamos las incidencias que tuvimos, si las hub</w:t>
      </w:r>
      <w:r w:rsidR="00DC354C">
        <w:t>ieron</w:t>
      </w:r>
      <w:r>
        <w:t>, durante la actividad</w:t>
      </w:r>
      <w:r w:rsidR="002C07A0">
        <w:t xml:space="preserve">. </w:t>
      </w:r>
    </w:p>
    <w:p w:rsidR="006B3FB1" w:rsidRDefault="006B3FB1" w:rsidP="006B3FB1">
      <w:pPr>
        <w:pStyle w:val="Ttulo2"/>
      </w:pPr>
      <w:r>
        <w:t>D</w:t>
      </w:r>
      <w:r w:rsidR="00223559">
        <w:t>atos de la zona de la actividad</w:t>
      </w:r>
    </w:p>
    <w:tbl>
      <w:tblPr>
        <w:tblStyle w:val="Tablaconcuadrcula"/>
        <w:tblW w:w="9523" w:type="dxa"/>
        <w:tblLook w:val="04A0" w:firstRow="1" w:lastRow="0" w:firstColumn="1" w:lastColumn="0" w:noHBand="0" w:noVBand="1"/>
      </w:tblPr>
      <w:tblGrid>
        <w:gridCol w:w="1696"/>
        <w:gridCol w:w="4395"/>
        <w:gridCol w:w="1420"/>
        <w:gridCol w:w="2012"/>
      </w:tblGrid>
      <w:tr w:rsidR="00BB5223" w:rsidTr="00223559">
        <w:tc>
          <w:tcPr>
            <w:tcW w:w="1696" w:type="dxa"/>
          </w:tcPr>
          <w:p w:rsidR="00BB5223" w:rsidRPr="00BB5223" w:rsidRDefault="00BB5223" w:rsidP="00DB2C69">
            <w:pPr>
              <w:rPr>
                <w:b/>
              </w:rPr>
            </w:pPr>
            <w:r w:rsidRPr="00BB5223">
              <w:rPr>
                <w:b/>
              </w:rPr>
              <w:t>Localización:</w:t>
            </w:r>
          </w:p>
        </w:tc>
        <w:tc>
          <w:tcPr>
            <w:tcW w:w="7827" w:type="dxa"/>
            <w:gridSpan w:val="3"/>
          </w:tcPr>
          <w:p w:rsidR="00BB5223" w:rsidRDefault="008F2928" w:rsidP="00410B79">
            <w:hyperlink r:id="rId7" w:history="1">
              <w:proofErr w:type="spellStart"/>
              <w:r w:rsidR="00410B79" w:rsidRPr="00410B79">
                <w:rPr>
                  <w:rStyle w:val="Hipervnculo"/>
                </w:rPr>
                <w:t>Riópar</w:t>
              </w:r>
              <w:proofErr w:type="spellEnd"/>
            </w:hyperlink>
            <w:r w:rsidR="00410B79">
              <w:t xml:space="preserve"> (Albacete</w:t>
            </w:r>
            <w:r w:rsidR="006F65B3">
              <w:t>)</w:t>
            </w:r>
          </w:p>
        </w:tc>
      </w:tr>
      <w:tr w:rsidR="001437B4" w:rsidTr="00C562FA">
        <w:tc>
          <w:tcPr>
            <w:tcW w:w="1696" w:type="dxa"/>
          </w:tcPr>
          <w:p w:rsidR="001437B4" w:rsidRPr="00BB5223" w:rsidRDefault="001437B4" w:rsidP="00DB2C69">
            <w:pPr>
              <w:rPr>
                <w:b/>
              </w:rPr>
            </w:pPr>
            <w:r>
              <w:rPr>
                <w:b/>
              </w:rPr>
              <w:t>Acceso:</w:t>
            </w:r>
          </w:p>
        </w:tc>
        <w:tc>
          <w:tcPr>
            <w:tcW w:w="7827" w:type="dxa"/>
            <w:gridSpan w:val="3"/>
          </w:tcPr>
          <w:p w:rsidR="001437B4" w:rsidRDefault="001437B4" w:rsidP="00C143E4">
            <w:r w:rsidRPr="001437B4">
              <w:t xml:space="preserve">Salir de </w:t>
            </w:r>
            <w:proofErr w:type="spellStart"/>
            <w:r w:rsidRPr="001437B4">
              <w:t>Riópar</w:t>
            </w:r>
            <w:proofErr w:type="spellEnd"/>
            <w:r w:rsidRPr="001437B4">
              <w:t xml:space="preserve"> por la CM-3204 y a unos 8 km, a la izquierda, aparece la desviación que lleva al aparcamiento.</w:t>
            </w:r>
          </w:p>
        </w:tc>
      </w:tr>
      <w:tr w:rsidR="00223559" w:rsidTr="00223559">
        <w:tc>
          <w:tcPr>
            <w:tcW w:w="1696" w:type="dxa"/>
          </w:tcPr>
          <w:p w:rsidR="00223559" w:rsidRPr="00BB5223" w:rsidRDefault="00223559" w:rsidP="00DB2C69">
            <w:pPr>
              <w:rPr>
                <w:b/>
              </w:rPr>
            </w:pPr>
            <w:r w:rsidRPr="00BB5223">
              <w:rPr>
                <w:b/>
              </w:rPr>
              <w:t>Coordenadas:</w:t>
            </w:r>
          </w:p>
        </w:tc>
        <w:tc>
          <w:tcPr>
            <w:tcW w:w="4395" w:type="dxa"/>
          </w:tcPr>
          <w:p w:rsidR="00223559" w:rsidRPr="00C143E4" w:rsidRDefault="00223559" w:rsidP="00C143E4">
            <w:r w:rsidRPr="00332A76">
              <w:t>30 S 547541 4251823</w:t>
            </w:r>
            <w:r>
              <w:t xml:space="preserve"> (WGS84)</w:t>
            </w:r>
          </w:p>
        </w:tc>
        <w:tc>
          <w:tcPr>
            <w:tcW w:w="1420" w:type="dxa"/>
          </w:tcPr>
          <w:p w:rsidR="00223559" w:rsidRPr="00223559" w:rsidRDefault="00223559" w:rsidP="00C143E4">
            <w:pPr>
              <w:rPr>
                <w:b/>
              </w:rPr>
            </w:pPr>
            <w:r w:rsidRPr="00223559">
              <w:rPr>
                <w:b/>
              </w:rPr>
              <w:t>Altitud:</w:t>
            </w:r>
          </w:p>
        </w:tc>
        <w:tc>
          <w:tcPr>
            <w:tcW w:w="2012" w:type="dxa"/>
          </w:tcPr>
          <w:p w:rsidR="00223559" w:rsidRPr="00C143E4" w:rsidRDefault="00223559" w:rsidP="00C143E4">
            <w:r>
              <w:t>1000 m</w:t>
            </w:r>
          </w:p>
        </w:tc>
      </w:tr>
      <w:tr w:rsidR="00BB5223" w:rsidTr="00223559">
        <w:tc>
          <w:tcPr>
            <w:tcW w:w="1696" w:type="dxa"/>
          </w:tcPr>
          <w:p w:rsidR="00BB5223" w:rsidRPr="00BB5223" w:rsidRDefault="007B7E0C" w:rsidP="00DB2C69">
            <w:pPr>
              <w:rPr>
                <w:b/>
              </w:rPr>
            </w:pPr>
            <w:proofErr w:type="spellStart"/>
            <w:r>
              <w:rPr>
                <w:b/>
              </w:rPr>
              <w:t>Track</w:t>
            </w:r>
            <w:proofErr w:type="spellEnd"/>
            <w:r w:rsidR="00223559">
              <w:rPr>
                <w:b/>
              </w:rPr>
              <w:t xml:space="preserve"> / </w:t>
            </w:r>
            <w:proofErr w:type="spellStart"/>
            <w:r w:rsidR="00223559">
              <w:rPr>
                <w:b/>
              </w:rPr>
              <w:t>Wikiloc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827" w:type="dxa"/>
            <w:gridSpan w:val="3"/>
          </w:tcPr>
          <w:p w:rsidR="00BB5223" w:rsidRDefault="00BB5223" w:rsidP="00DB2C69"/>
        </w:tc>
      </w:tr>
      <w:tr w:rsidR="007B7E0C" w:rsidTr="00223559">
        <w:tc>
          <w:tcPr>
            <w:tcW w:w="1696" w:type="dxa"/>
          </w:tcPr>
          <w:p w:rsidR="007B7E0C" w:rsidRPr="00BB5223" w:rsidRDefault="007B7E0C" w:rsidP="00C50DA4">
            <w:pPr>
              <w:rPr>
                <w:b/>
              </w:rPr>
            </w:pPr>
            <w:r w:rsidRPr="00BB5223">
              <w:rPr>
                <w:b/>
              </w:rPr>
              <w:t>Permisos:</w:t>
            </w:r>
          </w:p>
        </w:tc>
        <w:tc>
          <w:tcPr>
            <w:tcW w:w="7827" w:type="dxa"/>
            <w:gridSpan w:val="3"/>
          </w:tcPr>
          <w:p w:rsidR="007B7E0C" w:rsidRDefault="00DC354C" w:rsidP="006B19DF">
            <w:r>
              <w:t xml:space="preserve">Hay que rellenar la ficha tipo de permiso para Chorros, y enviar una relación de participantes con sus tarjetas federativas escaneadas a:  </w:t>
            </w:r>
            <w:r w:rsidRPr="00DC354C">
              <w:t>autorizacionesparque@jccm.es</w:t>
            </w:r>
            <w:r>
              <w:t>.</w:t>
            </w:r>
          </w:p>
        </w:tc>
      </w:tr>
      <w:tr w:rsidR="007B7E0C" w:rsidTr="00223559">
        <w:tc>
          <w:tcPr>
            <w:tcW w:w="1696" w:type="dxa"/>
          </w:tcPr>
          <w:p w:rsidR="007B7E0C" w:rsidRPr="00BB5223" w:rsidRDefault="007B7E0C" w:rsidP="004A5C0A">
            <w:pPr>
              <w:rPr>
                <w:b/>
              </w:rPr>
            </w:pPr>
            <w:r w:rsidRPr="00BB5223">
              <w:rPr>
                <w:b/>
              </w:rPr>
              <w:lastRenderedPageBreak/>
              <w:t>Otra información:</w:t>
            </w:r>
          </w:p>
        </w:tc>
        <w:tc>
          <w:tcPr>
            <w:tcW w:w="7827" w:type="dxa"/>
            <w:gridSpan w:val="3"/>
          </w:tcPr>
          <w:p w:rsidR="002E6252" w:rsidRDefault="00223559" w:rsidP="00223559">
            <w:r>
              <w:t>Cualquier otra información importante a tener en cuenta si se vuelve a repetir la actividad</w:t>
            </w:r>
          </w:p>
        </w:tc>
      </w:tr>
    </w:tbl>
    <w:p w:rsidR="007B7E0C" w:rsidRDefault="001437B4" w:rsidP="00CE3E92">
      <w:pPr>
        <w:pStyle w:val="Ttulo2"/>
      </w:pPr>
      <w:r>
        <w:t>Plano/Topografía</w:t>
      </w:r>
    </w:p>
    <w:p w:rsidR="000C7731" w:rsidRPr="000C7731" w:rsidRDefault="001D0787" w:rsidP="000C7731">
      <w:r>
        <w:t>Adjuntar la topografía o el enlace a la misma.</w:t>
      </w:r>
      <w:bookmarkStart w:id="0" w:name="_GoBack"/>
      <w:bookmarkEnd w:id="0"/>
    </w:p>
    <w:p w:rsidR="001437B4" w:rsidRDefault="001437B4" w:rsidP="001437B4">
      <w:pPr>
        <w:pStyle w:val="Ttulo1"/>
      </w:pPr>
      <w:r>
        <w:t>Datos de logística</w:t>
      </w:r>
    </w:p>
    <w:p w:rsidR="006B3FB1" w:rsidRDefault="001437B4" w:rsidP="006B3FB1">
      <w:pPr>
        <w:pStyle w:val="Ttulo2"/>
      </w:pPr>
      <w:r>
        <w:t>Alojamiento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17"/>
        <w:gridCol w:w="2711"/>
        <w:gridCol w:w="992"/>
        <w:gridCol w:w="1559"/>
        <w:gridCol w:w="1553"/>
      </w:tblGrid>
      <w:tr w:rsidR="001437B4" w:rsidTr="001437B4">
        <w:tc>
          <w:tcPr>
            <w:tcW w:w="2246" w:type="dxa"/>
            <w:gridSpan w:val="2"/>
          </w:tcPr>
          <w:p w:rsidR="001437B4" w:rsidRPr="001437B4" w:rsidRDefault="001437B4" w:rsidP="001D0787">
            <w:pPr>
              <w:rPr>
                <w:b/>
              </w:rPr>
            </w:pPr>
            <w:r w:rsidRPr="001437B4">
              <w:rPr>
                <w:b/>
              </w:rPr>
              <w:t>Denominación:</w:t>
            </w:r>
          </w:p>
        </w:tc>
        <w:tc>
          <w:tcPr>
            <w:tcW w:w="6815" w:type="dxa"/>
            <w:gridSpan w:val="4"/>
          </w:tcPr>
          <w:p w:rsidR="001437B4" w:rsidRDefault="001437B4" w:rsidP="001D0787">
            <w:r>
              <w:t>A</w:t>
            </w:r>
            <w:r>
              <w:t>lbergue Los Chorros</w:t>
            </w:r>
          </w:p>
        </w:tc>
      </w:tr>
      <w:tr w:rsidR="001437B4" w:rsidTr="001437B4">
        <w:tc>
          <w:tcPr>
            <w:tcW w:w="2246" w:type="dxa"/>
            <w:gridSpan w:val="2"/>
          </w:tcPr>
          <w:p w:rsidR="001437B4" w:rsidRPr="001437B4" w:rsidRDefault="001437B4" w:rsidP="001D0787">
            <w:pPr>
              <w:rPr>
                <w:b/>
              </w:rPr>
            </w:pPr>
            <w:r>
              <w:rPr>
                <w:b/>
              </w:rPr>
              <w:t>Dirección:</w:t>
            </w:r>
          </w:p>
        </w:tc>
        <w:tc>
          <w:tcPr>
            <w:tcW w:w="3703" w:type="dxa"/>
            <w:gridSpan w:val="2"/>
          </w:tcPr>
          <w:p w:rsidR="001437B4" w:rsidRDefault="001437B4" w:rsidP="001D0787">
            <w:r w:rsidRPr="001437B4">
              <w:t>C/ Haza de San Luis, 9</w:t>
            </w:r>
          </w:p>
        </w:tc>
        <w:tc>
          <w:tcPr>
            <w:tcW w:w="1559" w:type="dxa"/>
          </w:tcPr>
          <w:p w:rsidR="001437B4" w:rsidRPr="001437B4" w:rsidRDefault="001437B4" w:rsidP="001D0787">
            <w:pPr>
              <w:rPr>
                <w:b/>
              </w:rPr>
            </w:pPr>
            <w:r w:rsidRPr="001437B4">
              <w:rPr>
                <w:b/>
              </w:rPr>
              <w:t>CP:</w:t>
            </w:r>
          </w:p>
        </w:tc>
        <w:tc>
          <w:tcPr>
            <w:tcW w:w="1553" w:type="dxa"/>
          </w:tcPr>
          <w:p w:rsidR="001437B4" w:rsidRDefault="001437B4" w:rsidP="001D0787">
            <w:r>
              <w:t>02450</w:t>
            </w:r>
          </w:p>
        </w:tc>
      </w:tr>
      <w:tr w:rsidR="001437B4" w:rsidTr="001437B4">
        <w:tc>
          <w:tcPr>
            <w:tcW w:w="2246" w:type="dxa"/>
            <w:gridSpan w:val="2"/>
          </w:tcPr>
          <w:p w:rsidR="001437B4" w:rsidRPr="001437B4" w:rsidRDefault="001437B4" w:rsidP="001D0787">
            <w:pPr>
              <w:rPr>
                <w:b/>
              </w:rPr>
            </w:pPr>
            <w:r>
              <w:rPr>
                <w:b/>
              </w:rPr>
              <w:t>Localidad:</w:t>
            </w:r>
          </w:p>
        </w:tc>
        <w:tc>
          <w:tcPr>
            <w:tcW w:w="3703" w:type="dxa"/>
            <w:gridSpan w:val="2"/>
          </w:tcPr>
          <w:p w:rsidR="001437B4" w:rsidRDefault="001437B4" w:rsidP="001D0787">
            <w:proofErr w:type="spellStart"/>
            <w:r>
              <w:t>Riópar</w:t>
            </w:r>
            <w:proofErr w:type="spellEnd"/>
          </w:p>
        </w:tc>
        <w:tc>
          <w:tcPr>
            <w:tcW w:w="1559" w:type="dxa"/>
          </w:tcPr>
          <w:p w:rsidR="001437B4" w:rsidRPr="001437B4" w:rsidRDefault="001437B4" w:rsidP="001D0787">
            <w:pPr>
              <w:rPr>
                <w:b/>
              </w:rPr>
            </w:pPr>
            <w:r w:rsidRPr="001437B4">
              <w:rPr>
                <w:b/>
              </w:rPr>
              <w:t>Provincia:</w:t>
            </w:r>
          </w:p>
        </w:tc>
        <w:tc>
          <w:tcPr>
            <w:tcW w:w="1553" w:type="dxa"/>
          </w:tcPr>
          <w:p w:rsidR="001437B4" w:rsidRDefault="001437B4" w:rsidP="001D0787">
            <w:r>
              <w:t>Albacete</w:t>
            </w:r>
          </w:p>
        </w:tc>
      </w:tr>
      <w:tr w:rsidR="001437B4" w:rsidTr="001437B4">
        <w:tc>
          <w:tcPr>
            <w:tcW w:w="2246" w:type="dxa"/>
            <w:gridSpan w:val="2"/>
          </w:tcPr>
          <w:p w:rsidR="001437B4" w:rsidRDefault="001437B4" w:rsidP="001D0787">
            <w:pPr>
              <w:rPr>
                <w:b/>
              </w:rPr>
            </w:pPr>
            <w:r>
              <w:rPr>
                <w:b/>
              </w:rPr>
              <w:t>Teléfono:</w:t>
            </w:r>
          </w:p>
        </w:tc>
        <w:tc>
          <w:tcPr>
            <w:tcW w:w="2711" w:type="dxa"/>
          </w:tcPr>
          <w:p w:rsidR="001437B4" w:rsidRDefault="001437B4" w:rsidP="001D0787">
            <w:r w:rsidRPr="001437B4">
              <w:t xml:space="preserve">967 435 418 </w:t>
            </w:r>
            <w:r>
              <w:t>/</w:t>
            </w:r>
            <w:r w:rsidRPr="001437B4">
              <w:t xml:space="preserve"> 635 615 417</w:t>
            </w:r>
          </w:p>
        </w:tc>
        <w:tc>
          <w:tcPr>
            <w:tcW w:w="992" w:type="dxa"/>
          </w:tcPr>
          <w:p w:rsidR="001437B4" w:rsidRPr="001437B4" w:rsidRDefault="001437B4" w:rsidP="001D078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12" w:type="dxa"/>
            <w:gridSpan w:val="2"/>
          </w:tcPr>
          <w:p w:rsidR="001437B4" w:rsidRDefault="001437B4" w:rsidP="001D0787">
            <w:hyperlink r:id="rId8" w:history="1">
              <w:r w:rsidRPr="00494AE4">
                <w:rPr>
                  <w:rStyle w:val="Hipervnculo"/>
                </w:rPr>
                <w:t>info@albergueloschorros.com</w:t>
              </w:r>
            </w:hyperlink>
            <w:r>
              <w:t xml:space="preserve"> </w:t>
            </w:r>
          </w:p>
        </w:tc>
      </w:tr>
      <w:tr w:rsidR="00B921D1" w:rsidTr="00CE29EB">
        <w:tc>
          <w:tcPr>
            <w:tcW w:w="1129" w:type="dxa"/>
          </w:tcPr>
          <w:p w:rsidR="00B921D1" w:rsidRDefault="00B921D1" w:rsidP="001D0787">
            <w:pPr>
              <w:rPr>
                <w:b/>
              </w:rPr>
            </w:pPr>
            <w:r>
              <w:rPr>
                <w:b/>
              </w:rPr>
              <w:t>Web:</w:t>
            </w:r>
          </w:p>
        </w:tc>
        <w:tc>
          <w:tcPr>
            <w:tcW w:w="7932" w:type="dxa"/>
            <w:gridSpan w:val="5"/>
          </w:tcPr>
          <w:p w:rsidR="00B921D1" w:rsidRDefault="00B921D1" w:rsidP="001D0787">
            <w:hyperlink r:id="rId9" w:history="1">
              <w:r w:rsidRPr="00494AE4">
                <w:rPr>
                  <w:rStyle w:val="Hipervnculo"/>
                </w:rPr>
                <w:t>http://www.albergueloschorros.com/</w:t>
              </w:r>
            </w:hyperlink>
            <w:r>
              <w:t xml:space="preserve"> </w:t>
            </w:r>
          </w:p>
        </w:tc>
      </w:tr>
    </w:tbl>
    <w:p w:rsidR="001437B4" w:rsidRDefault="001437B4" w:rsidP="001437B4">
      <w:pPr>
        <w:pStyle w:val="Ttulo1"/>
      </w:pPr>
      <w:r>
        <w:t>Datos económicos</w:t>
      </w:r>
    </w:p>
    <w:p w:rsidR="006B3FB1" w:rsidRDefault="006B3FB1" w:rsidP="006B3FB1">
      <w:pPr>
        <w:pStyle w:val="Ttulo2"/>
      </w:pPr>
      <w:r>
        <w:t>Subvenciones</w:t>
      </w:r>
      <w:r w:rsidR="006654D5">
        <w:t xml:space="preserve"> públicas</w:t>
      </w:r>
    </w:p>
    <w:p w:rsidR="00CE3E92" w:rsidRPr="00CE3E92" w:rsidRDefault="001D0787" w:rsidP="00CE3E92">
      <w:r>
        <w:t>Indicar si se pidieron subvenciones públicas o no.</w:t>
      </w:r>
    </w:p>
    <w:p w:rsidR="006B3FB1" w:rsidRDefault="001437B4" w:rsidP="006B3FB1">
      <w:pPr>
        <w:pStyle w:val="Ttulo2"/>
      </w:pPr>
      <w:r>
        <w:t>Resumen de gastos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54"/>
        <w:gridCol w:w="1642"/>
      </w:tblGrid>
      <w:tr w:rsidR="003B4ED4" w:rsidTr="003B4ED4">
        <w:tc>
          <w:tcPr>
            <w:tcW w:w="5554" w:type="dxa"/>
            <w:tcBorders>
              <w:top w:val="nil"/>
              <w:left w:val="nil"/>
            </w:tcBorders>
          </w:tcPr>
          <w:p w:rsidR="003B4ED4" w:rsidRPr="00954B18" w:rsidRDefault="003B4ED4" w:rsidP="006B3FB1">
            <w:pPr>
              <w:rPr>
                <w:sz w:val="20"/>
              </w:rPr>
            </w:pPr>
          </w:p>
        </w:tc>
        <w:tc>
          <w:tcPr>
            <w:tcW w:w="1642" w:type="dxa"/>
          </w:tcPr>
          <w:p w:rsidR="003B4ED4" w:rsidRPr="00AE7B3B" w:rsidRDefault="003B4ED4" w:rsidP="00AE7B3B">
            <w:pPr>
              <w:jc w:val="center"/>
              <w:rPr>
                <w:b/>
              </w:rPr>
            </w:pPr>
            <w:r w:rsidRPr="00AE7B3B">
              <w:rPr>
                <w:b/>
              </w:rPr>
              <w:t>Gasto</w:t>
            </w:r>
            <w:r>
              <w:rPr>
                <w:b/>
              </w:rPr>
              <w:t>s</w:t>
            </w:r>
          </w:p>
        </w:tc>
      </w:tr>
      <w:tr w:rsidR="003B4ED4" w:rsidTr="003B4ED4">
        <w:tc>
          <w:tcPr>
            <w:tcW w:w="5554" w:type="dxa"/>
          </w:tcPr>
          <w:p w:rsidR="003B4ED4" w:rsidRPr="00954B18" w:rsidRDefault="00E93404" w:rsidP="002E6252">
            <w:pPr>
              <w:rPr>
                <w:sz w:val="20"/>
                <w:szCs w:val="20"/>
              </w:rPr>
            </w:pPr>
            <w:r w:rsidRPr="00954B18">
              <w:rPr>
                <w:sz w:val="20"/>
                <w:szCs w:val="20"/>
              </w:rPr>
              <w:t>Alojamiento: 1</w:t>
            </w:r>
            <w:r w:rsidR="003933BF">
              <w:rPr>
                <w:sz w:val="20"/>
                <w:szCs w:val="20"/>
              </w:rPr>
              <w:t>6 € x 6</w:t>
            </w:r>
            <w:r w:rsidR="003B4ED4" w:rsidRPr="00954B18">
              <w:rPr>
                <w:sz w:val="20"/>
                <w:szCs w:val="20"/>
              </w:rPr>
              <w:t xml:space="preserve"> personas x </w:t>
            </w:r>
            <w:r w:rsidR="002E6252">
              <w:rPr>
                <w:sz w:val="20"/>
                <w:szCs w:val="20"/>
              </w:rPr>
              <w:t>1 noche</w:t>
            </w:r>
          </w:p>
        </w:tc>
        <w:tc>
          <w:tcPr>
            <w:tcW w:w="1642" w:type="dxa"/>
          </w:tcPr>
          <w:p w:rsidR="003B4ED4" w:rsidRDefault="003933BF" w:rsidP="00BB5223">
            <w:pPr>
              <w:jc w:val="right"/>
            </w:pPr>
            <w:r>
              <w:t>96</w:t>
            </w:r>
            <w:r w:rsidR="003B4ED4">
              <w:t xml:space="preserve"> €</w:t>
            </w:r>
          </w:p>
        </w:tc>
      </w:tr>
      <w:tr w:rsidR="003B4ED4" w:rsidTr="003B4ED4">
        <w:tc>
          <w:tcPr>
            <w:tcW w:w="5554" w:type="dxa"/>
          </w:tcPr>
          <w:p w:rsidR="003B4ED4" w:rsidRPr="00954B18" w:rsidRDefault="00BC5C3E" w:rsidP="00BC5C3E">
            <w:pPr>
              <w:rPr>
                <w:sz w:val="20"/>
              </w:rPr>
            </w:pPr>
            <w:r>
              <w:rPr>
                <w:sz w:val="20"/>
              </w:rPr>
              <w:t xml:space="preserve">Combustible: </w:t>
            </w:r>
            <w:r w:rsidR="003933BF">
              <w:rPr>
                <w:sz w:val="20"/>
              </w:rPr>
              <w:t>36</w:t>
            </w:r>
            <w:r w:rsidR="003B4ED4" w:rsidRPr="00954B18">
              <w:rPr>
                <w:sz w:val="20"/>
              </w:rPr>
              <w:t>0 km</w:t>
            </w:r>
          </w:p>
        </w:tc>
        <w:tc>
          <w:tcPr>
            <w:tcW w:w="1642" w:type="dxa"/>
          </w:tcPr>
          <w:p w:rsidR="003B4ED4" w:rsidRDefault="003933BF" w:rsidP="00BB5223">
            <w:pPr>
              <w:jc w:val="right"/>
            </w:pPr>
            <w:r>
              <w:t>26</w:t>
            </w:r>
            <w:r w:rsidR="003B4ED4">
              <w:t xml:space="preserve"> €</w:t>
            </w:r>
          </w:p>
        </w:tc>
      </w:tr>
      <w:tr w:rsidR="003B4ED4" w:rsidTr="003B4ED4">
        <w:tc>
          <w:tcPr>
            <w:tcW w:w="5554" w:type="dxa"/>
          </w:tcPr>
          <w:p w:rsidR="003B4ED4" w:rsidRPr="00954B18" w:rsidRDefault="003B4ED4" w:rsidP="00AE7B3B">
            <w:pPr>
              <w:jc w:val="right"/>
              <w:rPr>
                <w:b/>
                <w:sz w:val="20"/>
              </w:rPr>
            </w:pPr>
            <w:r w:rsidRPr="00954B18">
              <w:rPr>
                <w:b/>
                <w:sz w:val="20"/>
              </w:rPr>
              <w:t>Total:</w:t>
            </w:r>
          </w:p>
        </w:tc>
        <w:tc>
          <w:tcPr>
            <w:tcW w:w="1642" w:type="dxa"/>
          </w:tcPr>
          <w:p w:rsidR="003B4ED4" w:rsidRPr="003B4ED4" w:rsidRDefault="003933BF" w:rsidP="00BC5C3E">
            <w:pPr>
              <w:jc w:val="right"/>
              <w:rPr>
                <w:b/>
              </w:rPr>
            </w:pPr>
            <w:r>
              <w:rPr>
                <w:b/>
              </w:rPr>
              <w:t>122</w:t>
            </w:r>
            <w:r w:rsidR="00954B18">
              <w:rPr>
                <w:b/>
              </w:rPr>
              <w:t>,</w:t>
            </w:r>
            <w:r w:rsidR="00BC5C3E">
              <w:rPr>
                <w:b/>
              </w:rPr>
              <w:t>0</w:t>
            </w:r>
            <w:r w:rsidR="003B4ED4" w:rsidRPr="003B4ED4">
              <w:rPr>
                <w:b/>
              </w:rPr>
              <w:t>0 €</w:t>
            </w:r>
          </w:p>
        </w:tc>
      </w:tr>
    </w:tbl>
    <w:p w:rsidR="006B3FB1" w:rsidRDefault="001437B4" w:rsidP="006B3FB1">
      <w:pPr>
        <w:pStyle w:val="Ttulo2"/>
      </w:pPr>
      <w:r>
        <w:t>Reportaje fotográfico</w:t>
      </w:r>
    </w:p>
    <w:p w:rsidR="001D0787" w:rsidRPr="001D0787" w:rsidRDefault="001D0787" w:rsidP="001D0787">
      <w:r>
        <w:t>Adjuntar algunas fotografías o un enlace a la galería.</w:t>
      </w:r>
    </w:p>
    <w:sectPr w:rsidR="001D0787" w:rsidRPr="001D0787" w:rsidSect="00EC44E0">
      <w:headerReference w:type="default" r:id="rId10"/>
      <w:footerReference w:type="default" r:id="rId11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928" w:rsidRDefault="008F2928" w:rsidP="00E6506C">
      <w:pPr>
        <w:spacing w:after="0" w:line="240" w:lineRule="auto"/>
      </w:pPr>
      <w:r>
        <w:separator/>
      </w:r>
    </w:p>
  </w:endnote>
  <w:endnote w:type="continuationSeparator" w:id="0">
    <w:p w:rsidR="008F2928" w:rsidRDefault="008F2928" w:rsidP="00E65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172758"/>
      <w:docPartObj>
        <w:docPartGallery w:val="Page Numbers (Bottom of Page)"/>
        <w:docPartUnique/>
      </w:docPartObj>
    </w:sdtPr>
    <w:sdtEndPr/>
    <w:sdtContent>
      <w:p w:rsidR="007B7E0C" w:rsidRDefault="00B61D8E">
        <w:pPr>
          <w:pStyle w:val="Piedepgina"/>
          <w:jc w:val="right"/>
        </w:pPr>
        <w:r>
          <w:fldChar w:fldCharType="begin"/>
        </w:r>
        <w:r w:rsidR="007B7E0C">
          <w:instrText>PAGE   \* MERGEFORMAT</w:instrText>
        </w:r>
        <w:r>
          <w:fldChar w:fldCharType="separate"/>
        </w:r>
        <w:r w:rsidR="00DC354C">
          <w:rPr>
            <w:noProof/>
          </w:rPr>
          <w:t>2</w:t>
        </w:r>
        <w:r>
          <w:fldChar w:fldCharType="end"/>
        </w:r>
      </w:p>
    </w:sdtContent>
  </w:sdt>
  <w:p w:rsidR="00966005" w:rsidRDefault="009660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928" w:rsidRDefault="008F2928" w:rsidP="00E6506C">
      <w:pPr>
        <w:spacing w:after="0" w:line="240" w:lineRule="auto"/>
      </w:pPr>
      <w:r>
        <w:separator/>
      </w:r>
    </w:p>
  </w:footnote>
  <w:footnote w:type="continuationSeparator" w:id="0">
    <w:p w:rsidR="008F2928" w:rsidRDefault="008F2928" w:rsidP="00E65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3701"/>
      <w:gridCol w:w="3701"/>
    </w:tblGrid>
    <w:tr w:rsidR="00E6506C" w:rsidTr="00791988">
      <w:tc>
        <w:tcPr>
          <w:tcW w:w="1242" w:type="dxa"/>
          <w:vAlign w:val="center"/>
        </w:tcPr>
        <w:p w:rsidR="00E6506C" w:rsidRDefault="00E6506C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600075" cy="1143000"/>
                <wp:effectExtent l="0" t="0" r="9525" b="0"/>
                <wp:docPr id="4" name="Imagen 4" descr="logo Huesossin letr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Huesossin letr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1" w:type="dxa"/>
          <w:vAlign w:val="center"/>
        </w:tcPr>
        <w:p w:rsidR="00E6506C" w:rsidRPr="00E6506C" w:rsidRDefault="00E6506C" w:rsidP="00E6506C">
          <w:pPr>
            <w:pStyle w:val="Encabezado"/>
            <w:rPr>
              <w:b/>
            </w:rPr>
          </w:pPr>
          <w:r w:rsidRPr="00E6506C">
            <w:rPr>
              <w:b/>
            </w:rPr>
            <w:t>GRUPO DE ESPELEOLOGÍA HUESOS</w:t>
          </w:r>
        </w:p>
        <w:p w:rsidR="00E6506C" w:rsidRDefault="00E6506C" w:rsidP="00E6506C">
          <w:pPr>
            <w:pStyle w:val="Encabezado"/>
          </w:pPr>
          <w:r>
            <w:t>Apdo. de correos Nº 4213.250 DAIMIEL - CIUDAD REAL</w:t>
          </w:r>
        </w:p>
        <w:p w:rsidR="00E6506C" w:rsidRDefault="008F2928" w:rsidP="00E6506C">
          <w:pPr>
            <w:pStyle w:val="Encabezado"/>
          </w:pPr>
          <w:hyperlink r:id="rId2" w:history="1">
            <w:r w:rsidR="00E6506C" w:rsidRPr="002445F2">
              <w:rPr>
                <w:rStyle w:val="Hipervnculo"/>
              </w:rPr>
              <w:t>www.espeleologiaciudadreal.com</w:t>
            </w:r>
          </w:hyperlink>
        </w:p>
      </w:tc>
      <w:tc>
        <w:tcPr>
          <w:tcW w:w="3701" w:type="dxa"/>
          <w:vAlign w:val="center"/>
        </w:tcPr>
        <w:p w:rsidR="00E6506C" w:rsidRPr="00EC009A" w:rsidRDefault="00E6506C" w:rsidP="00E6506C">
          <w:pPr>
            <w:pStyle w:val="Encabezado"/>
            <w:jc w:val="right"/>
            <w:rPr>
              <w:sz w:val="36"/>
            </w:rPr>
          </w:pPr>
          <w:r w:rsidRPr="00EC009A">
            <w:rPr>
              <w:sz w:val="36"/>
            </w:rPr>
            <w:t>Memoria de actividad</w:t>
          </w:r>
        </w:p>
      </w:tc>
    </w:tr>
  </w:tbl>
  <w:p w:rsidR="00E6506C" w:rsidRDefault="00E650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50FDB"/>
    <w:multiLevelType w:val="hybridMultilevel"/>
    <w:tmpl w:val="14B0EE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E1B49"/>
    <w:multiLevelType w:val="hybridMultilevel"/>
    <w:tmpl w:val="0DFA8A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9768A"/>
    <w:multiLevelType w:val="hybridMultilevel"/>
    <w:tmpl w:val="BF5CE6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83326"/>
    <w:multiLevelType w:val="hybridMultilevel"/>
    <w:tmpl w:val="02CE19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613DE"/>
    <w:multiLevelType w:val="hybridMultilevel"/>
    <w:tmpl w:val="DC7870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21C95"/>
    <w:multiLevelType w:val="hybridMultilevel"/>
    <w:tmpl w:val="7DA803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1E63ED"/>
    <w:multiLevelType w:val="hybridMultilevel"/>
    <w:tmpl w:val="A27E4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F40CC"/>
    <w:multiLevelType w:val="hybridMultilevel"/>
    <w:tmpl w:val="30BAAA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614402"/>
    <w:multiLevelType w:val="hybridMultilevel"/>
    <w:tmpl w:val="7EF636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684421"/>
    <w:multiLevelType w:val="hybridMultilevel"/>
    <w:tmpl w:val="6B7E3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56D7F"/>
    <w:multiLevelType w:val="hybridMultilevel"/>
    <w:tmpl w:val="BEC887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10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6C"/>
    <w:rsid w:val="000077B7"/>
    <w:rsid w:val="00037FEA"/>
    <w:rsid w:val="000552D1"/>
    <w:rsid w:val="0005579F"/>
    <w:rsid w:val="0007451D"/>
    <w:rsid w:val="00093020"/>
    <w:rsid w:val="000C61A2"/>
    <w:rsid w:val="000C7731"/>
    <w:rsid w:val="001437B4"/>
    <w:rsid w:val="001968BA"/>
    <w:rsid w:val="001D040C"/>
    <w:rsid w:val="001D0787"/>
    <w:rsid w:val="001D3416"/>
    <w:rsid w:val="00214086"/>
    <w:rsid w:val="00223559"/>
    <w:rsid w:val="00245EE7"/>
    <w:rsid w:val="00253DB1"/>
    <w:rsid w:val="00265027"/>
    <w:rsid w:val="00277634"/>
    <w:rsid w:val="0028414B"/>
    <w:rsid w:val="00293CD4"/>
    <w:rsid w:val="002C07A0"/>
    <w:rsid w:val="002D389B"/>
    <w:rsid w:val="002E0143"/>
    <w:rsid w:val="002E6252"/>
    <w:rsid w:val="00315441"/>
    <w:rsid w:val="00333EA5"/>
    <w:rsid w:val="00361074"/>
    <w:rsid w:val="003914A5"/>
    <w:rsid w:val="00392364"/>
    <w:rsid w:val="003933BF"/>
    <w:rsid w:val="003B4ED4"/>
    <w:rsid w:val="003B66C2"/>
    <w:rsid w:val="003B7579"/>
    <w:rsid w:val="003D0101"/>
    <w:rsid w:val="0041089F"/>
    <w:rsid w:val="00410B79"/>
    <w:rsid w:val="0041173B"/>
    <w:rsid w:val="00420A5F"/>
    <w:rsid w:val="00440543"/>
    <w:rsid w:val="00471F0E"/>
    <w:rsid w:val="00497DAB"/>
    <w:rsid w:val="004A102A"/>
    <w:rsid w:val="004C1500"/>
    <w:rsid w:val="004D3CB2"/>
    <w:rsid w:val="00521515"/>
    <w:rsid w:val="00537D33"/>
    <w:rsid w:val="00544948"/>
    <w:rsid w:val="00565D4F"/>
    <w:rsid w:val="00570896"/>
    <w:rsid w:val="005A3110"/>
    <w:rsid w:val="005A42F8"/>
    <w:rsid w:val="005B51DD"/>
    <w:rsid w:val="005C2203"/>
    <w:rsid w:val="006003BC"/>
    <w:rsid w:val="006112A6"/>
    <w:rsid w:val="00636B06"/>
    <w:rsid w:val="006654D5"/>
    <w:rsid w:val="00693AB7"/>
    <w:rsid w:val="006B3FB1"/>
    <w:rsid w:val="006F3EE9"/>
    <w:rsid w:val="006F4A0E"/>
    <w:rsid w:val="006F65B3"/>
    <w:rsid w:val="006F7845"/>
    <w:rsid w:val="00716477"/>
    <w:rsid w:val="00723FC8"/>
    <w:rsid w:val="00736632"/>
    <w:rsid w:val="00751E72"/>
    <w:rsid w:val="00753F3F"/>
    <w:rsid w:val="00770230"/>
    <w:rsid w:val="00796A84"/>
    <w:rsid w:val="007A5D30"/>
    <w:rsid w:val="007B2B87"/>
    <w:rsid w:val="007B7E0C"/>
    <w:rsid w:val="007D7B88"/>
    <w:rsid w:val="00812380"/>
    <w:rsid w:val="008142E1"/>
    <w:rsid w:val="00826D75"/>
    <w:rsid w:val="00884A34"/>
    <w:rsid w:val="008E2840"/>
    <w:rsid w:val="008F2928"/>
    <w:rsid w:val="00923017"/>
    <w:rsid w:val="00925611"/>
    <w:rsid w:val="00932109"/>
    <w:rsid w:val="00941056"/>
    <w:rsid w:val="00954B18"/>
    <w:rsid w:val="00966005"/>
    <w:rsid w:val="0096651E"/>
    <w:rsid w:val="009B2628"/>
    <w:rsid w:val="009D5EDE"/>
    <w:rsid w:val="009E017B"/>
    <w:rsid w:val="00A07EFF"/>
    <w:rsid w:val="00A300C2"/>
    <w:rsid w:val="00A745EA"/>
    <w:rsid w:val="00A83907"/>
    <w:rsid w:val="00AD6C0F"/>
    <w:rsid w:val="00AE7B3B"/>
    <w:rsid w:val="00B24962"/>
    <w:rsid w:val="00B32855"/>
    <w:rsid w:val="00B33244"/>
    <w:rsid w:val="00B333A2"/>
    <w:rsid w:val="00B56367"/>
    <w:rsid w:val="00B61D8E"/>
    <w:rsid w:val="00B921D1"/>
    <w:rsid w:val="00BB5223"/>
    <w:rsid w:val="00BC5C3E"/>
    <w:rsid w:val="00BF1817"/>
    <w:rsid w:val="00C143E4"/>
    <w:rsid w:val="00C16277"/>
    <w:rsid w:val="00C34332"/>
    <w:rsid w:val="00C547FC"/>
    <w:rsid w:val="00C77E98"/>
    <w:rsid w:val="00CB09CC"/>
    <w:rsid w:val="00CE3E92"/>
    <w:rsid w:val="00D1125E"/>
    <w:rsid w:val="00D14DE0"/>
    <w:rsid w:val="00D36E59"/>
    <w:rsid w:val="00D41479"/>
    <w:rsid w:val="00D4253E"/>
    <w:rsid w:val="00D635BF"/>
    <w:rsid w:val="00D74EF9"/>
    <w:rsid w:val="00D9384E"/>
    <w:rsid w:val="00DC354C"/>
    <w:rsid w:val="00E231BC"/>
    <w:rsid w:val="00E25B10"/>
    <w:rsid w:val="00E41941"/>
    <w:rsid w:val="00E45ADD"/>
    <w:rsid w:val="00E6506C"/>
    <w:rsid w:val="00E93404"/>
    <w:rsid w:val="00EA113A"/>
    <w:rsid w:val="00EA244F"/>
    <w:rsid w:val="00EC009A"/>
    <w:rsid w:val="00EC1F99"/>
    <w:rsid w:val="00EC44E0"/>
    <w:rsid w:val="00F00759"/>
    <w:rsid w:val="00F160CC"/>
    <w:rsid w:val="00F27E39"/>
    <w:rsid w:val="00F40163"/>
    <w:rsid w:val="00F52FB6"/>
    <w:rsid w:val="00F800BB"/>
    <w:rsid w:val="00F83A92"/>
    <w:rsid w:val="00FF0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B4E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61D8E"/>
  </w:style>
  <w:style w:type="paragraph" w:styleId="Ttulo1">
    <w:name w:val="heading 1"/>
    <w:basedOn w:val="Normal"/>
    <w:next w:val="Normal"/>
    <w:link w:val="Ttulo1Car"/>
    <w:uiPriority w:val="9"/>
    <w:qFormat/>
    <w:rsid w:val="00E65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B3F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77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08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50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06C"/>
  </w:style>
  <w:style w:type="paragraph" w:styleId="Piedepgina">
    <w:name w:val="footer"/>
    <w:basedOn w:val="Normal"/>
    <w:link w:val="PiedepginaCar"/>
    <w:uiPriority w:val="99"/>
    <w:unhideWhenUsed/>
    <w:rsid w:val="00E650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06C"/>
  </w:style>
  <w:style w:type="table" w:styleId="Tablaconcuadrcula">
    <w:name w:val="Table Grid"/>
    <w:basedOn w:val="Tablanormal"/>
    <w:uiPriority w:val="59"/>
    <w:rsid w:val="00E65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5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506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6506C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65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B3F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BB5223"/>
    <w:pPr>
      <w:ind w:left="720"/>
      <w:contextualSpacing/>
    </w:pPr>
  </w:style>
  <w:style w:type="character" w:customStyle="1" w:styleId="st">
    <w:name w:val="st"/>
    <w:basedOn w:val="Fuentedeprrafopredeter"/>
    <w:rsid w:val="00923017"/>
  </w:style>
  <w:style w:type="character" w:customStyle="1" w:styleId="go">
    <w:name w:val="go"/>
    <w:basedOn w:val="Fuentedeprrafopredeter"/>
    <w:rsid w:val="00093020"/>
  </w:style>
  <w:style w:type="character" w:customStyle="1" w:styleId="Ttulo5Car">
    <w:name w:val="Título 5 Car"/>
    <w:basedOn w:val="Fuentedeprrafopredeter"/>
    <w:link w:val="Ttulo5"/>
    <w:uiPriority w:val="9"/>
    <w:semiHidden/>
    <w:rsid w:val="0057089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vnculovisitado">
    <w:name w:val="FollowedHyperlink"/>
    <w:basedOn w:val="Fuentedeprrafopredeter"/>
    <w:uiPriority w:val="99"/>
    <w:semiHidden/>
    <w:unhideWhenUsed/>
    <w:rsid w:val="00410B79"/>
    <w:rPr>
      <w:color w:val="800080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C77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Mencionar">
    <w:name w:val="Mention"/>
    <w:basedOn w:val="Fuentedeprrafopredeter"/>
    <w:uiPriority w:val="99"/>
    <w:semiHidden/>
    <w:unhideWhenUsed/>
    <w:rsid w:val="001437B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bergueloschorro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Ri%C3%B3p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lbergueloschorros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peleologiaciudadrea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2017-03-15T09:42:00Z</dcterms:created>
  <dcterms:modified xsi:type="dcterms:W3CDTF">2017-03-15T11:27:00Z</dcterms:modified>
</cp:coreProperties>
</file>